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0400" w14:textId="63FE63DB" w:rsidR="002A4D16" w:rsidRDefault="00D258FC">
      <w:pPr>
        <w:rPr>
          <w:sz w:val="36"/>
          <w:szCs w:val="36"/>
        </w:rPr>
      </w:pPr>
      <w:r>
        <w:rPr>
          <w:sz w:val="36"/>
          <w:szCs w:val="36"/>
        </w:rPr>
        <w:t>Nieuwe kandidaten voor het bestuur van VDH</w:t>
      </w:r>
    </w:p>
    <w:p w14:paraId="747A0B99" w14:textId="12EC85E0" w:rsidR="00D258FC" w:rsidRDefault="00D258FC">
      <w:pPr>
        <w:rPr>
          <w:sz w:val="36"/>
          <w:szCs w:val="36"/>
        </w:rPr>
      </w:pPr>
      <w:r>
        <w:rPr>
          <w:sz w:val="36"/>
          <w:szCs w:val="36"/>
        </w:rPr>
        <w:t>Het bestuur is blij te kunnen melden dat zich inmiddels drie nieuwe mensen hebben gemeld die bestuurslid zouden willen worden en zich dus kandidaat stellen.</w:t>
      </w:r>
    </w:p>
    <w:p w14:paraId="0CEB6A07" w14:textId="1E0E0F43" w:rsidR="00D258FC" w:rsidRDefault="00D258FC">
      <w:pPr>
        <w:rPr>
          <w:sz w:val="36"/>
          <w:szCs w:val="36"/>
        </w:rPr>
      </w:pPr>
      <w:r>
        <w:rPr>
          <w:sz w:val="36"/>
          <w:szCs w:val="36"/>
        </w:rPr>
        <w:t xml:space="preserve">Op de ALV van 4 Juni as. stellen de drie kandidaten zich voor en geven ze toelichting op hun kandidatuur. </w:t>
      </w:r>
    </w:p>
    <w:p w14:paraId="020BE064" w14:textId="72CA53BB" w:rsidR="00D258FC" w:rsidRDefault="00D258FC">
      <w:pPr>
        <w:rPr>
          <w:sz w:val="36"/>
          <w:szCs w:val="36"/>
        </w:rPr>
      </w:pPr>
      <w:r>
        <w:rPr>
          <w:sz w:val="36"/>
          <w:szCs w:val="36"/>
        </w:rPr>
        <w:t xml:space="preserve">Het bestuur is heel blij met een enorme hoeveelheid </w:t>
      </w:r>
      <w:proofErr w:type="spellStart"/>
      <w:r>
        <w:rPr>
          <w:sz w:val="36"/>
          <w:szCs w:val="36"/>
        </w:rPr>
        <w:t>bestuurs</w:t>
      </w:r>
      <w:proofErr w:type="spellEnd"/>
      <w:r>
        <w:rPr>
          <w:sz w:val="36"/>
          <w:szCs w:val="36"/>
        </w:rPr>
        <w:t xml:space="preserve"> ervaring die alle drie de kandidaten meenemen.</w:t>
      </w:r>
    </w:p>
    <w:p w14:paraId="4078FCC7" w14:textId="77777777" w:rsidR="00D258FC" w:rsidRDefault="00D258FC">
      <w:pPr>
        <w:rPr>
          <w:sz w:val="36"/>
          <w:szCs w:val="36"/>
        </w:rPr>
      </w:pPr>
      <w:r>
        <w:rPr>
          <w:sz w:val="36"/>
          <w:szCs w:val="36"/>
        </w:rPr>
        <w:t>Marion Otten is al eerder (voorzitter) van ons verenigingsbestuur geweest.  Zij wil het bestuur ,in ieder geval tijdelijk,  na het vertrek van twee bestuursleden, Jan de Kanter en Mieke Welschen, aanvullen. En de vacatures overbruggen.</w:t>
      </w:r>
    </w:p>
    <w:p w14:paraId="7B4D5CE9" w14:textId="75DCB3D1" w:rsidR="00D258FC" w:rsidRDefault="00D258FC">
      <w:pPr>
        <w:rPr>
          <w:sz w:val="36"/>
          <w:szCs w:val="36"/>
        </w:rPr>
      </w:pPr>
      <w:r>
        <w:rPr>
          <w:sz w:val="36"/>
          <w:szCs w:val="36"/>
        </w:rPr>
        <w:t xml:space="preserve">Rogier </w:t>
      </w:r>
      <w:proofErr w:type="spellStart"/>
      <w:r>
        <w:rPr>
          <w:sz w:val="36"/>
          <w:szCs w:val="36"/>
        </w:rPr>
        <w:t>Huurman</w:t>
      </w:r>
      <w:proofErr w:type="spellEnd"/>
      <w:r>
        <w:rPr>
          <w:sz w:val="36"/>
          <w:szCs w:val="36"/>
        </w:rPr>
        <w:t xml:space="preserve"> is de jongste kandidaat: ondanks zijn jonge </w:t>
      </w:r>
      <w:proofErr w:type="spellStart"/>
      <w:r>
        <w:rPr>
          <w:sz w:val="36"/>
          <w:szCs w:val="36"/>
        </w:rPr>
        <w:t>leeftijd,heeft</w:t>
      </w:r>
      <w:proofErr w:type="spellEnd"/>
      <w:r>
        <w:rPr>
          <w:sz w:val="36"/>
          <w:szCs w:val="36"/>
        </w:rPr>
        <w:t xml:space="preserve"> ook Rogier al heel veel bestuurswerk op zijn staat van dienst.   Heel fijn dat een jongere persoon   tussen de oudere bestuurders komt mee besturen.</w:t>
      </w:r>
    </w:p>
    <w:p w14:paraId="29D41E96" w14:textId="77777777" w:rsidR="00AE2984" w:rsidRDefault="00D258FC">
      <w:pPr>
        <w:rPr>
          <w:sz w:val="36"/>
          <w:szCs w:val="36"/>
        </w:rPr>
      </w:pPr>
      <w:r>
        <w:rPr>
          <w:sz w:val="36"/>
          <w:szCs w:val="36"/>
        </w:rPr>
        <w:t xml:space="preserve">De derde persoon  Hermien van Miltenburg, is iemand met een enorm CV. en ook met heel veel </w:t>
      </w:r>
      <w:proofErr w:type="spellStart"/>
      <w:r>
        <w:rPr>
          <w:sz w:val="36"/>
          <w:szCs w:val="36"/>
        </w:rPr>
        <w:t>bestuurs</w:t>
      </w:r>
      <w:proofErr w:type="spellEnd"/>
      <w:r>
        <w:rPr>
          <w:sz w:val="36"/>
          <w:szCs w:val="36"/>
        </w:rPr>
        <w:t xml:space="preserve"> ervaring dus. Zij wil in september, na haar verhuizing naar Nijmegen, naar Hees in het CPO project toekomst muziek,</w:t>
      </w:r>
      <w:r w:rsidR="00AE2984">
        <w:rPr>
          <w:sz w:val="36"/>
          <w:szCs w:val="36"/>
        </w:rPr>
        <w:t xml:space="preserve"> tot het bestuur toetreden.  Ze “draait  al een jaar mee in de vereniging “en heeft Hees inmiddels in de praktijk van focus en werkgroep Leefomgeving, heel goed leren kennen.</w:t>
      </w:r>
    </w:p>
    <w:p w14:paraId="14B8E4E5" w14:textId="3D108915" w:rsidR="00D258FC" w:rsidRPr="00D258FC" w:rsidRDefault="00AE2984">
      <w:pPr>
        <w:rPr>
          <w:sz w:val="36"/>
          <w:szCs w:val="36"/>
        </w:rPr>
      </w:pPr>
      <w:r>
        <w:rPr>
          <w:sz w:val="36"/>
          <w:szCs w:val="36"/>
        </w:rPr>
        <w:t xml:space="preserve">In onderstaande teksten stellen de drie kandidaten zich nader voor.  Op de ALV van 4 juni worden zij, zo hoopt het </w:t>
      </w:r>
      <w:r>
        <w:rPr>
          <w:sz w:val="36"/>
          <w:szCs w:val="36"/>
        </w:rPr>
        <w:lastRenderedPageBreak/>
        <w:t xml:space="preserve">bestuur en de vertrekkende leden van het bestuur,  gekozen .   </w:t>
      </w:r>
      <w:r w:rsidR="00106DB0">
        <w:rPr>
          <w:sz w:val="36"/>
          <w:szCs w:val="36"/>
        </w:rPr>
        <w:t>D</w:t>
      </w:r>
      <w:r>
        <w:rPr>
          <w:sz w:val="36"/>
          <w:szCs w:val="36"/>
        </w:rPr>
        <w:t xml:space="preserve">an is het VDH bestuur weer op sterkte en kan de vereniging al het goede werk in Hees blijven doen en organiseren.  Het bestuur beveelt deze drie kandidaten dan ook van harte aan en -ja- dit is een stemadvies aan de  leden , aan de ALV. </w:t>
      </w:r>
      <w:r w:rsidR="00D258FC">
        <w:rPr>
          <w:sz w:val="36"/>
          <w:szCs w:val="36"/>
        </w:rPr>
        <w:t xml:space="preserve"> </w:t>
      </w:r>
    </w:p>
    <w:sectPr w:rsidR="00D258FC" w:rsidRPr="00D25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FC"/>
    <w:rsid w:val="000D7987"/>
    <w:rsid w:val="00106DB0"/>
    <w:rsid w:val="002A4D16"/>
    <w:rsid w:val="005807FC"/>
    <w:rsid w:val="00AE2984"/>
    <w:rsid w:val="00B61799"/>
    <w:rsid w:val="00D258FC"/>
    <w:rsid w:val="00FD7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4C16"/>
  <w15:chartTrackingRefBased/>
  <w15:docId w15:val="{1C017D8E-22E2-4C24-BC79-4122130A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5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5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5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5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5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5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5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5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5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5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5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5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5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5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5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5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5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58FC"/>
    <w:rPr>
      <w:rFonts w:eastAsiaTheme="majorEastAsia" w:cstheme="majorBidi"/>
      <w:color w:val="272727" w:themeColor="text1" w:themeTint="D8"/>
    </w:rPr>
  </w:style>
  <w:style w:type="paragraph" w:styleId="Titel">
    <w:name w:val="Title"/>
    <w:basedOn w:val="Standaard"/>
    <w:next w:val="Standaard"/>
    <w:link w:val="TitelChar"/>
    <w:uiPriority w:val="10"/>
    <w:qFormat/>
    <w:rsid w:val="00D2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5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5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5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5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58FC"/>
    <w:rPr>
      <w:i/>
      <w:iCs/>
      <w:color w:val="404040" w:themeColor="text1" w:themeTint="BF"/>
    </w:rPr>
  </w:style>
  <w:style w:type="paragraph" w:styleId="Lijstalinea">
    <w:name w:val="List Paragraph"/>
    <w:basedOn w:val="Standaard"/>
    <w:uiPriority w:val="34"/>
    <w:qFormat/>
    <w:rsid w:val="00D258FC"/>
    <w:pPr>
      <w:ind w:left="720"/>
      <w:contextualSpacing/>
    </w:pPr>
  </w:style>
  <w:style w:type="character" w:styleId="Intensievebenadrukking">
    <w:name w:val="Intense Emphasis"/>
    <w:basedOn w:val="Standaardalinea-lettertype"/>
    <w:uiPriority w:val="21"/>
    <w:qFormat/>
    <w:rsid w:val="00D258FC"/>
    <w:rPr>
      <w:i/>
      <w:iCs/>
      <w:color w:val="0F4761" w:themeColor="accent1" w:themeShade="BF"/>
    </w:rPr>
  </w:style>
  <w:style w:type="paragraph" w:styleId="Duidelijkcitaat">
    <w:name w:val="Intense Quote"/>
    <w:basedOn w:val="Standaard"/>
    <w:next w:val="Standaard"/>
    <w:link w:val="DuidelijkcitaatChar"/>
    <w:uiPriority w:val="30"/>
    <w:qFormat/>
    <w:rsid w:val="00D25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58FC"/>
    <w:rPr>
      <w:i/>
      <w:iCs/>
      <w:color w:val="0F4761" w:themeColor="accent1" w:themeShade="BF"/>
    </w:rPr>
  </w:style>
  <w:style w:type="character" w:styleId="Intensieveverwijzing">
    <w:name w:val="Intense Reference"/>
    <w:basedOn w:val="Standaardalinea-lettertype"/>
    <w:uiPriority w:val="32"/>
    <w:qFormat/>
    <w:rsid w:val="00D25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Welschen</dc:creator>
  <cp:keywords/>
  <dc:description/>
  <cp:lastModifiedBy>Mieke Welschen</cp:lastModifiedBy>
  <cp:revision>2</cp:revision>
  <dcterms:created xsi:type="dcterms:W3CDTF">2025-05-21T14:24:00Z</dcterms:created>
  <dcterms:modified xsi:type="dcterms:W3CDTF">2025-05-21T14:24:00Z</dcterms:modified>
</cp:coreProperties>
</file>